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FC" w:rsidRDefault="00D311F7" w:rsidP="004D50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F7">
        <w:rPr>
          <w:rFonts w:ascii="Times New Roman" w:hAnsi="Times New Roman" w:cs="Times New Roman"/>
          <w:b/>
          <w:sz w:val="24"/>
          <w:szCs w:val="24"/>
        </w:rPr>
        <w:t>Фотоотчет о работе Центра «Точка роста»</w:t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6721E2" wp14:editId="0B8BA343">
            <wp:extent cx="5940425" cy="2672657"/>
            <wp:effectExtent l="0" t="0" r="3175" b="0"/>
            <wp:docPr id="1" name="Рисунок 1" descr="C:\Users\Элла\Downloads\1664339446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16643394466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D311F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объединении робототехники началась сборка робота манипулятора.</w:t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02F1BF" wp14:editId="1700ECE7">
            <wp:extent cx="5940425" cy="4457695"/>
            <wp:effectExtent l="0" t="0" r="3175" b="635"/>
            <wp:docPr id="3" name="Рисунок 3" descr="C:\Users\Элла\Downloads\IMG_20220915_121436_resized_20220927_08375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IMG_20220915_121436_resized_20220927_083753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0A2" w:rsidRPr="004D50A2" w:rsidRDefault="004D50A2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D50A2">
        <w:rPr>
          <w:rFonts w:ascii="Times New Roman" w:hAnsi="Times New Roman" w:cs="Times New Roman"/>
          <w:sz w:val="24"/>
          <w:szCs w:val="24"/>
        </w:rPr>
        <w:t>Ученицы 7 класса на уроках технологии и во внеурочное время на объединении "Технология и дизайн" работают над групповым проектом "Умный дом": изготавливают прототип комнат</w:t>
      </w:r>
      <w:proofErr w:type="gramStart"/>
      <w:r w:rsidRPr="004D50A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4D50A2">
        <w:rPr>
          <w:rFonts w:ascii="Times New Roman" w:hAnsi="Times New Roman" w:cs="Times New Roman"/>
          <w:sz w:val="24"/>
          <w:szCs w:val="24"/>
        </w:rPr>
        <w:t xml:space="preserve"> подростка.</w:t>
      </w:r>
    </w:p>
    <w:bookmarkEnd w:id="0"/>
    <w:p w:rsidR="004D50A2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8D1C75" wp14:editId="5589735E">
            <wp:extent cx="5577840" cy="2509415"/>
            <wp:effectExtent l="0" t="0" r="3810" b="5715"/>
            <wp:docPr id="4" name="Рисунок 4" descr="C:\Users\Элла\Downloads\166433963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1664339634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60" cy="25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1F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оход с участниками объединения «Б</w:t>
      </w:r>
      <w:r w:rsidRPr="00D311F7">
        <w:rPr>
          <w:rFonts w:ascii="Times New Roman" w:hAnsi="Times New Roman" w:cs="Times New Roman"/>
          <w:sz w:val="24"/>
          <w:szCs w:val="24"/>
        </w:rPr>
        <w:t>езопасный мир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11F7">
        <w:rPr>
          <w:rFonts w:ascii="Times New Roman" w:hAnsi="Times New Roman" w:cs="Times New Roman"/>
          <w:sz w:val="24"/>
          <w:szCs w:val="24"/>
        </w:rPr>
        <w:t xml:space="preserve"> в ПЧ Шугурово</w:t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1BC633" wp14:editId="658F5F54">
            <wp:extent cx="5440680" cy="2447816"/>
            <wp:effectExtent l="0" t="0" r="7620" b="0"/>
            <wp:docPr id="5" name="Рисунок 5" descr="C:\Users\Элла\Downloads\166433973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16643397336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74" cy="24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кружке «Б</w:t>
      </w:r>
      <w:r w:rsidRPr="00D311F7">
        <w:rPr>
          <w:rFonts w:ascii="Times New Roman" w:hAnsi="Times New Roman" w:cs="Times New Roman"/>
          <w:sz w:val="24"/>
          <w:szCs w:val="24"/>
        </w:rPr>
        <w:t>езопасный мир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11F7">
        <w:rPr>
          <w:rFonts w:ascii="Times New Roman" w:hAnsi="Times New Roman" w:cs="Times New Roman"/>
          <w:sz w:val="24"/>
          <w:szCs w:val="24"/>
        </w:rPr>
        <w:t xml:space="preserve"> ребята учатся оказывать первую помощь.</w:t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0A2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48FA53" wp14:editId="32B80FB4">
            <wp:extent cx="4216402" cy="3162300"/>
            <wp:effectExtent l="0" t="0" r="0" b="0"/>
            <wp:docPr id="6" name="Рисунок 6" descr="C:\Users\Элла\Downloads\IMG-20220922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IMG-20220922-WA00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884" cy="316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F7" w:rsidRDefault="00D311F7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11F7">
        <w:rPr>
          <w:rFonts w:ascii="Times New Roman" w:hAnsi="Times New Roman" w:cs="Times New Roman"/>
          <w:sz w:val="24"/>
          <w:szCs w:val="24"/>
        </w:rPr>
        <w:t>В рамках сетевого  взаимодействия кружков “Проектирование в социальной среде” и “Технология и дизайн” началась  работа над проектом. Первый этап  -  мозговой штурм.</w:t>
      </w:r>
    </w:p>
    <w:p w:rsidR="004D50A2" w:rsidRDefault="004D50A2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979" cy="4451985"/>
            <wp:effectExtent l="0" t="0" r="8255" b="5715"/>
            <wp:docPr id="7" name="Рисунок 7" descr="C:\Users\Элла\Downloads\IMG-202209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IMG-20220928-WA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14" cy="445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F7" w:rsidRDefault="004D50A2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50A2">
        <w:rPr>
          <w:rFonts w:ascii="Times New Roman" w:hAnsi="Times New Roman" w:cs="Times New Roman"/>
          <w:sz w:val="24"/>
          <w:szCs w:val="24"/>
        </w:rPr>
        <w:t>Учащиеся на кружке «Шахматы» отрабатывают основные приемы  и понятия в шахматной игре: белое и черное поле, горизонталь, вертикаль, диагональ, центр, шахматные фигуры.</w:t>
      </w:r>
    </w:p>
    <w:p w:rsidR="004D50A2" w:rsidRDefault="004D50A2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199" cy="4343400"/>
            <wp:effectExtent l="0" t="0" r="635" b="0"/>
            <wp:docPr id="8" name="Рисунок 8" descr="C:\Users\Элла\Downloads\IMG-202209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IMG-20220928-WA00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06" cy="43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0A2" w:rsidRPr="00D311F7" w:rsidRDefault="004D50A2" w:rsidP="004D50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50A2">
        <w:rPr>
          <w:rFonts w:ascii="Times New Roman" w:hAnsi="Times New Roman" w:cs="Times New Roman"/>
          <w:sz w:val="24"/>
          <w:szCs w:val="24"/>
        </w:rPr>
        <w:t>Участники шахматного кружка с большим энтузиазмом играют в шахматы.</w:t>
      </w:r>
    </w:p>
    <w:sectPr w:rsidR="004D50A2" w:rsidRPr="00D311F7" w:rsidSect="004D5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A4"/>
    <w:rsid w:val="002E42A4"/>
    <w:rsid w:val="004D50A2"/>
    <w:rsid w:val="00700EFC"/>
    <w:rsid w:val="00D3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2022-10-03T10:50:00Z</dcterms:created>
  <dcterms:modified xsi:type="dcterms:W3CDTF">2022-10-03T11:07:00Z</dcterms:modified>
</cp:coreProperties>
</file>